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36" w:rsidRDefault="00587236" w:rsidP="002352C9">
      <w:pPr>
        <w:tabs>
          <w:tab w:val="left" w:pos="2127"/>
        </w:tabs>
        <w:spacing w:before="100" w:beforeAutospacing="1" w:after="0" w:line="240" w:lineRule="auto"/>
        <w:ind w:left="454"/>
        <w:rPr>
          <w:rFonts w:ascii="Times New Roman" w:hAnsi="Times New Roman" w:cs="Times New Roman"/>
          <w:sz w:val="24"/>
          <w:szCs w:val="24"/>
          <w:lang w:val="en-US"/>
        </w:rPr>
      </w:pPr>
    </w:p>
    <w:p w:rsidR="00046669" w:rsidRPr="00DB6D10" w:rsidRDefault="00046669" w:rsidP="002352C9">
      <w:pPr>
        <w:tabs>
          <w:tab w:val="left" w:pos="2127"/>
        </w:tabs>
        <w:spacing w:before="100" w:beforeAutospacing="1" w:after="0" w:line="240" w:lineRule="auto"/>
        <w:ind w:left="454"/>
        <w:rPr>
          <w:rFonts w:ascii="Times New Roman" w:hAnsi="Times New Roman" w:cs="Times New Roman"/>
          <w:sz w:val="20"/>
          <w:szCs w:val="20"/>
        </w:rPr>
      </w:pPr>
      <w:r w:rsidRPr="00DB6D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DB6D1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B6D10">
        <w:rPr>
          <w:rFonts w:ascii="Times New Roman" w:hAnsi="Times New Roman" w:cs="Times New Roman"/>
          <w:sz w:val="20"/>
          <w:szCs w:val="20"/>
        </w:rPr>
        <w:t xml:space="preserve"> </w:t>
      </w:r>
      <w:r w:rsidR="00DB6D10" w:rsidRPr="00DB6D10">
        <w:rPr>
          <w:rFonts w:ascii="Times New Roman" w:hAnsi="Times New Roman" w:cs="Times New Roman"/>
          <w:sz w:val="20"/>
          <w:szCs w:val="20"/>
        </w:rPr>
        <w:t xml:space="preserve">Секция Науки </w:t>
      </w:r>
      <w:r w:rsidRPr="00DB6D10">
        <w:rPr>
          <w:rFonts w:ascii="Times New Roman" w:hAnsi="Times New Roman" w:cs="Times New Roman"/>
          <w:sz w:val="20"/>
          <w:szCs w:val="20"/>
        </w:rPr>
        <w:t xml:space="preserve"> Космическ</w:t>
      </w:r>
      <w:r w:rsidR="00DB6D10" w:rsidRPr="00DB6D10">
        <w:rPr>
          <w:rFonts w:ascii="Times New Roman" w:hAnsi="Times New Roman" w:cs="Times New Roman"/>
          <w:sz w:val="20"/>
          <w:szCs w:val="20"/>
        </w:rPr>
        <w:t>ого Синтеза</w:t>
      </w:r>
      <w:r w:rsidRPr="00DB6D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65AE" w:rsidRDefault="00046669" w:rsidP="00DB6D10">
      <w:pPr>
        <w:jc w:val="center"/>
        <w:rPr>
          <w:rFonts w:ascii="Times New Roman" w:hAnsi="Times New Roman" w:cs="Times New Roman"/>
          <w:sz w:val="20"/>
          <w:szCs w:val="20"/>
        </w:rPr>
      </w:pPr>
      <w:r w:rsidRPr="00DB6D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DB6D10" w:rsidRPr="00DB6D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6D10" w:rsidRPr="00DB6D10">
        <w:rPr>
          <w:rFonts w:ascii="Times New Roman" w:hAnsi="Times New Roman" w:cs="Times New Roman"/>
          <w:sz w:val="20"/>
          <w:szCs w:val="20"/>
        </w:rPr>
        <w:t>Суюнова</w:t>
      </w:r>
      <w:proofErr w:type="spellEnd"/>
      <w:r w:rsidR="00DB6D10" w:rsidRPr="00DB6D10">
        <w:rPr>
          <w:rFonts w:ascii="Times New Roman" w:hAnsi="Times New Roman" w:cs="Times New Roman"/>
          <w:sz w:val="20"/>
          <w:szCs w:val="20"/>
        </w:rPr>
        <w:t xml:space="preserve"> Индира </w:t>
      </w:r>
      <w:proofErr w:type="spellStart"/>
      <w:r w:rsidR="00DB6D10" w:rsidRPr="00DB6D10">
        <w:rPr>
          <w:rFonts w:ascii="Times New Roman" w:hAnsi="Times New Roman" w:cs="Times New Roman"/>
          <w:sz w:val="20"/>
          <w:szCs w:val="20"/>
        </w:rPr>
        <w:t>Тагирбековна</w:t>
      </w:r>
      <w:proofErr w:type="spellEnd"/>
      <w:r w:rsidR="00DB6D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E544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6D65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2E6B" w:rsidRPr="00DB6D10">
        <w:rPr>
          <w:rFonts w:ascii="Times New Roman" w:hAnsi="Times New Roman" w:cs="Times New Roman"/>
          <w:sz w:val="20"/>
          <w:szCs w:val="20"/>
        </w:rPr>
        <w:tab/>
      </w:r>
      <w:r w:rsidR="006D65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6D65AE" w:rsidRPr="00DB6D10">
        <w:rPr>
          <w:rFonts w:ascii="Times New Roman" w:hAnsi="Times New Roman" w:cs="Times New Roman"/>
          <w:sz w:val="20"/>
          <w:szCs w:val="20"/>
        </w:rPr>
        <w:t>Аватар Космической Культуры ИВО 262057ИЦ</w:t>
      </w:r>
      <w:r w:rsidR="006D65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046669" w:rsidRPr="00DB6D10" w:rsidRDefault="006D65AE" w:rsidP="00DB6D10">
      <w:pPr>
        <w:jc w:val="center"/>
        <w:rPr>
          <w:rFonts w:ascii="Times New Roman" w:hAnsi="Times New Roman" w:cs="Times New Roman"/>
          <w:sz w:val="20"/>
          <w:szCs w:val="20"/>
        </w:rPr>
      </w:pPr>
      <w:r w:rsidRPr="00DB6D1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DB6D10">
        <w:rPr>
          <w:rFonts w:ascii="Times New Roman" w:hAnsi="Times New Roman" w:cs="Times New Roman"/>
          <w:sz w:val="20"/>
          <w:szCs w:val="20"/>
        </w:rPr>
        <w:t xml:space="preserve">  indira.suyunova505@mail.ru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DB6D10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DB6D10" w:rsidRPr="00DB6D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E544E0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046669" w:rsidRPr="00DB6D10" w:rsidRDefault="00046669" w:rsidP="00046669">
      <w:pPr>
        <w:rPr>
          <w:rFonts w:ascii="Times New Roman" w:hAnsi="Times New Roman" w:cs="Times New Roman"/>
          <w:sz w:val="20"/>
          <w:szCs w:val="20"/>
        </w:rPr>
      </w:pPr>
    </w:p>
    <w:p w:rsidR="00046669" w:rsidRDefault="00046669" w:rsidP="00046669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B6D1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ТЕЗИСЫ</w:t>
      </w:r>
    </w:p>
    <w:p w:rsidR="00641ACB" w:rsidRDefault="00DB6D10" w:rsidP="00046669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6669">
        <w:rPr>
          <w:rFonts w:ascii="Times New Roman" w:hAnsi="Times New Roman" w:cs="Times New Roman"/>
          <w:sz w:val="24"/>
          <w:szCs w:val="24"/>
        </w:rPr>
        <w:t>РАЗВИТИЕ КОСМИЧЕСКОЙ КУЛЬТУРЫ  ГЕНЕЗИСОМ  СУТИ ИВО   ЕСТЕСТВОМ</w:t>
      </w:r>
      <w:r w:rsidR="00641ACB">
        <w:rPr>
          <w:rFonts w:ascii="Times New Roman" w:hAnsi="Times New Roman" w:cs="Times New Roman"/>
          <w:sz w:val="24"/>
          <w:szCs w:val="24"/>
        </w:rPr>
        <w:t xml:space="preserve"> ЖИЗНИ БЫТИЯ</w:t>
      </w:r>
      <w:r w:rsidR="0004666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641ACB" w:rsidRDefault="00B60865" w:rsidP="00046669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Всё, чем владела предыдущая эпоха положительным</w:t>
      </w:r>
      <w:r w:rsidR="00A21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21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олицетворялось в таком явлении, как в Сутенности и в Генезисе Человека-Творца физичности и раскрылся этот потенциа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Культура. Культура, которая несёт в себе Космичность. Космизм вокруг Человека и мы начинаем </w:t>
      </w:r>
      <w:r w:rsidR="00A21ACB">
        <w:rPr>
          <w:rFonts w:ascii="Times New Roman" w:hAnsi="Times New Roman" w:cs="Times New Roman"/>
          <w:sz w:val="24"/>
          <w:szCs w:val="24"/>
        </w:rPr>
        <w:t xml:space="preserve"> </w:t>
      </w:r>
      <w:r w:rsidR="005555B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вориться внешними </w:t>
      </w:r>
      <w:r w:rsidR="005555B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словиями.</w:t>
      </w:r>
    </w:p>
    <w:p w:rsidR="00CC1875" w:rsidRDefault="00641ACB" w:rsidP="00046669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Культурный Человек  новой эпохи развивается  внутренне и складывает  баланс 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внешнего. Культура – несение Света своей Мудростью</w:t>
      </w:r>
      <w:r w:rsidR="005555B7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</w:rPr>
        <w:t>вление  и выражение Аватаров Синтеза и Изн</w:t>
      </w:r>
      <w:r w:rsidR="005555B7">
        <w:rPr>
          <w:rFonts w:ascii="Times New Roman" w:hAnsi="Times New Roman" w:cs="Times New Roman"/>
          <w:sz w:val="24"/>
          <w:szCs w:val="24"/>
        </w:rPr>
        <w:t>ачально Вышестоящего Отца собою.</w:t>
      </w:r>
      <w:r>
        <w:rPr>
          <w:rFonts w:ascii="Times New Roman" w:hAnsi="Times New Roman" w:cs="Times New Roman"/>
          <w:sz w:val="24"/>
          <w:szCs w:val="24"/>
        </w:rPr>
        <w:t xml:space="preserve"> Освоение материи Космоса</w:t>
      </w:r>
      <w:r w:rsidR="005555B7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интез четырех </w:t>
      </w:r>
      <w:r w:rsidR="00CC18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иров</w:t>
      </w:r>
      <w:r w:rsidR="005555B7">
        <w:rPr>
          <w:rFonts w:ascii="Times New Roman" w:hAnsi="Times New Roman" w:cs="Times New Roman"/>
          <w:sz w:val="24"/>
          <w:szCs w:val="24"/>
        </w:rPr>
        <w:t>, д</w:t>
      </w:r>
      <w:r w:rsidR="00CC1875">
        <w:rPr>
          <w:rFonts w:ascii="Times New Roman" w:hAnsi="Times New Roman" w:cs="Times New Roman"/>
          <w:sz w:val="24"/>
          <w:szCs w:val="24"/>
        </w:rPr>
        <w:t>ействие Мировыми телами</w:t>
      </w:r>
      <w:r w:rsidR="005555B7">
        <w:rPr>
          <w:rFonts w:ascii="Times New Roman" w:hAnsi="Times New Roman" w:cs="Times New Roman"/>
          <w:sz w:val="24"/>
          <w:szCs w:val="24"/>
        </w:rPr>
        <w:t>.</w:t>
      </w:r>
      <w:r w:rsidR="00CC1875">
        <w:rPr>
          <w:rFonts w:ascii="Times New Roman" w:hAnsi="Times New Roman" w:cs="Times New Roman"/>
          <w:sz w:val="24"/>
          <w:szCs w:val="24"/>
        </w:rPr>
        <w:t xml:space="preserve"> Работа в зданиях Экополисов во всех Высоких Цельных Реальностях и предметной средой. Новый Стандарт Культуры Жизни это программа Омеги и Абсолюта Фа. </w:t>
      </w:r>
      <w:r w:rsidR="00AD7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086" w:rsidRDefault="00AD7086" w:rsidP="00046669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 время нужно научиться, наработать   естество  </w:t>
      </w:r>
      <w:r w:rsidR="00A21ACB">
        <w:rPr>
          <w:rFonts w:ascii="Times New Roman" w:hAnsi="Times New Roman" w:cs="Times New Roman"/>
          <w:sz w:val="24"/>
          <w:szCs w:val="24"/>
        </w:rPr>
        <w:t xml:space="preserve"> </w:t>
      </w:r>
      <w:r w:rsidR="00571A10">
        <w:rPr>
          <w:rFonts w:ascii="Times New Roman" w:hAnsi="Times New Roman" w:cs="Times New Roman"/>
          <w:sz w:val="24"/>
          <w:szCs w:val="24"/>
        </w:rPr>
        <w:t>Ж</w:t>
      </w:r>
      <w:r w:rsidR="00A21ACB">
        <w:rPr>
          <w:rFonts w:ascii="Times New Roman" w:hAnsi="Times New Roman" w:cs="Times New Roman"/>
          <w:sz w:val="24"/>
          <w:szCs w:val="24"/>
        </w:rPr>
        <w:t>изни</w:t>
      </w:r>
      <w:r w:rsidR="00571A10">
        <w:rPr>
          <w:rFonts w:ascii="Times New Roman" w:hAnsi="Times New Roman" w:cs="Times New Roman"/>
          <w:sz w:val="24"/>
          <w:szCs w:val="24"/>
        </w:rPr>
        <w:t xml:space="preserve"> бытия </w:t>
      </w:r>
      <w:r w:rsidR="00A21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нескольких Мирах одновременно, чтобы это стало</w:t>
      </w:r>
      <w:r w:rsidR="005555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устойчивой тр</w:t>
      </w:r>
      <w:r w:rsidR="00571A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дицией многих</w:t>
      </w:r>
      <w:r w:rsidR="005555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тогда это станет Самовоспроизводящийся системой</w:t>
      </w:r>
      <w:r w:rsidR="005555B7">
        <w:rPr>
          <w:rFonts w:ascii="Times New Roman" w:hAnsi="Times New Roman" w:cs="Times New Roman"/>
          <w:sz w:val="24"/>
          <w:szCs w:val="24"/>
        </w:rPr>
        <w:t>.</w:t>
      </w:r>
    </w:p>
    <w:p w:rsidR="00A06F40" w:rsidRDefault="007A002B" w:rsidP="00046669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Космическая Культур</w:t>
      </w:r>
      <w:r w:rsidR="005555B7">
        <w:rPr>
          <w:rFonts w:ascii="Times New Roman" w:hAnsi="Times New Roman" w:cs="Times New Roman"/>
          <w:sz w:val="24"/>
          <w:szCs w:val="24"/>
        </w:rPr>
        <w:t>а -</w:t>
      </w:r>
      <w:r>
        <w:rPr>
          <w:rFonts w:ascii="Times New Roman" w:hAnsi="Times New Roman" w:cs="Times New Roman"/>
          <w:sz w:val="24"/>
          <w:szCs w:val="24"/>
        </w:rPr>
        <w:t xml:space="preserve"> постоянное сложение систем, действий, традиций, понимания, восприятия внешних явлений, которые потом становятся устойчивыми.</w:t>
      </w:r>
      <w:r w:rsidR="00571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Действовать по всем реальностям, общаться с Изначально Вышестоящими Аватарами, с Отцом, выходить к Отцу и выражать его собою.  </w:t>
      </w:r>
      <w:r w:rsidR="00AD7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086" w:rsidRDefault="00A06F40" w:rsidP="00A0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– это некий Свет и среда, которую ты не понимаешь, но пользуешься. Все это записывается в Энергию, Свет, Дух, и Огонь, которыми живут люди</w:t>
      </w:r>
      <w:r w:rsidR="00571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откуда может, тот  оттуда эти записи и действия сканирует и впитывает.</w:t>
      </w:r>
    </w:p>
    <w:p w:rsidR="00A06F40" w:rsidRDefault="00A06F40" w:rsidP="00A0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Культура растёт Посвящениями, Синтезом прав и знаний. Это набор  записанных прав всех Посвященных живущих на территории этой нации или страны. Какие есть права у  Посвя</w:t>
      </w:r>
      <w:r w:rsidR="005555B7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енных этой страны</w:t>
      </w:r>
      <w:r w:rsidR="00571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так страна и развивается. Культура</w:t>
      </w:r>
      <w:r w:rsidR="00571A10">
        <w:rPr>
          <w:rFonts w:ascii="Times New Roman" w:hAnsi="Times New Roman" w:cs="Times New Roman"/>
          <w:sz w:val="24"/>
          <w:szCs w:val="24"/>
        </w:rPr>
        <w:t xml:space="preserve"> </w:t>
      </w:r>
      <w:r w:rsidR="000C6F39">
        <w:rPr>
          <w:rFonts w:ascii="Times New Roman" w:hAnsi="Times New Roman" w:cs="Times New Roman"/>
          <w:sz w:val="24"/>
          <w:szCs w:val="24"/>
        </w:rPr>
        <w:t>- эт</w:t>
      </w:r>
      <w:r w:rsidR="005555B7">
        <w:rPr>
          <w:rFonts w:ascii="Times New Roman" w:hAnsi="Times New Roman" w:cs="Times New Roman"/>
          <w:sz w:val="24"/>
          <w:szCs w:val="24"/>
        </w:rPr>
        <w:t>о</w:t>
      </w:r>
      <w:r w:rsidR="000C6F39">
        <w:rPr>
          <w:rFonts w:ascii="Times New Roman" w:hAnsi="Times New Roman" w:cs="Times New Roman"/>
          <w:sz w:val="24"/>
          <w:szCs w:val="24"/>
        </w:rPr>
        <w:t xml:space="preserve"> реализация и поддержка Прав Посвящений, создание постоянных условий для их реализации, для  динамического роста людей этими правами через воспроизводство Культурных Систем.</w:t>
      </w:r>
    </w:p>
    <w:p w:rsidR="00A32211" w:rsidRDefault="00A32211" w:rsidP="00A0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Культуры</w:t>
      </w:r>
      <w:r w:rsidR="00571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Иерархическая Глубина взаимодействий. Все виды культуры-стихи, книги, фильмы и так далее – продукт деятельности определенной Части или Синтеза Частей.</w:t>
      </w:r>
    </w:p>
    <w:p w:rsidR="006E7D45" w:rsidRDefault="006E7D45" w:rsidP="00A0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Задача наша научиться вырабатывать Частности, выработать свою точку зрения. Человек-синтез  Частей, и  наша жизнь</w:t>
      </w:r>
      <w:r w:rsidR="00EA1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результат выработки Частностей. Частности</w:t>
      </w:r>
      <w:r w:rsidR="00571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итоговая работа Частей Изначально Вышестоящего Отца. Шестьдесят четыре Частности от Движения до Синтеза ИВО. Самый эффективный метод накопления Огня</w:t>
      </w:r>
      <w:r w:rsidR="00571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выходить к ИВАС и к ИВО.</w:t>
      </w:r>
      <w:r w:rsidR="00EA5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Генезисом Сути должны научиться различать, делать выбор, осваивать массы материй…</w:t>
      </w:r>
    </w:p>
    <w:p w:rsidR="00EA523E" w:rsidRDefault="00EA523E" w:rsidP="00A0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Суть - это разряд. Разряд фиксирует несколько Сутей, возникает Молния. Необходимо пробудиться Синтезом - соединить не</w:t>
      </w:r>
      <w:r w:rsidR="00EA1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соединимое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нас лично в Целостность и её реализация.</w:t>
      </w:r>
    </w:p>
    <w:p w:rsidR="00EA523E" w:rsidRDefault="00EA523E" w:rsidP="00A0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разума, сообразительность,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A1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 зависит от набора Сути в разрядах. Чтобы был большой объём Сути для развития всех Эталонных  Частей</w:t>
      </w:r>
      <w:r w:rsidR="00EA1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уметь входить в Генезис разрядов Сути.</w:t>
      </w:r>
      <w:r w:rsidR="00EA1CB9">
        <w:rPr>
          <w:rFonts w:ascii="Times New Roman" w:hAnsi="Times New Roman" w:cs="Times New Roman"/>
          <w:sz w:val="24"/>
          <w:szCs w:val="24"/>
        </w:rPr>
        <w:t xml:space="preserve"> Генезис</w:t>
      </w:r>
      <w:r w:rsidR="00A21ACB">
        <w:rPr>
          <w:rFonts w:ascii="Times New Roman" w:hAnsi="Times New Roman" w:cs="Times New Roman"/>
          <w:sz w:val="24"/>
          <w:szCs w:val="24"/>
        </w:rPr>
        <w:t xml:space="preserve"> </w:t>
      </w:r>
      <w:r w:rsidR="00EA1CB9">
        <w:rPr>
          <w:rFonts w:ascii="Times New Roman" w:hAnsi="Times New Roman" w:cs="Times New Roman"/>
          <w:sz w:val="24"/>
          <w:szCs w:val="24"/>
        </w:rPr>
        <w:t>- когда Суть вспыхивает в голове этим разрядом. В Сутен</w:t>
      </w:r>
      <w:r w:rsidR="00A21ACB">
        <w:rPr>
          <w:rFonts w:ascii="Times New Roman" w:hAnsi="Times New Roman" w:cs="Times New Roman"/>
          <w:sz w:val="24"/>
          <w:szCs w:val="24"/>
        </w:rPr>
        <w:t>н</w:t>
      </w:r>
      <w:r w:rsidR="00EA1CB9">
        <w:rPr>
          <w:rFonts w:ascii="Times New Roman" w:hAnsi="Times New Roman" w:cs="Times New Roman"/>
          <w:sz w:val="24"/>
          <w:szCs w:val="24"/>
        </w:rPr>
        <w:t xml:space="preserve">ости, в Мудрости и в Человеке – Творца срабатывает Генезис. </w:t>
      </w:r>
    </w:p>
    <w:p w:rsidR="00A21ACB" w:rsidRDefault="00EA1CB9" w:rsidP="00A0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– это как новое, рождающее, формирующее собою начало,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генезирующее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есть собирающее все возможности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 с вами Человек – Творца, мы с вами на физике, физичности.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Генезис – единство всех реальностей между со</w:t>
      </w:r>
      <w:r w:rsidR="00A21AC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ой, всех Миров, Эволюций</w:t>
      </w:r>
      <w:r w:rsidR="00A21ACB">
        <w:rPr>
          <w:rFonts w:ascii="Times New Roman" w:hAnsi="Times New Roman" w:cs="Times New Roman"/>
          <w:sz w:val="24"/>
          <w:szCs w:val="24"/>
        </w:rPr>
        <w:t>, Частей, Систем,  Аппаратов, Частностей….- всё во всём.</w:t>
      </w:r>
      <w:proofErr w:type="gramEnd"/>
      <w:r w:rsidR="00A21ACB">
        <w:rPr>
          <w:rFonts w:ascii="Times New Roman" w:hAnsi="Times New Roman" w:cs="Times New Roman"/>
          <w:sz w:val="24"/>
          <w:szCs w:val="24"/>
        </w:rPr>
        <w:t xml:space="preserve">  Каждый обладает генезисом, как результатом динамики в первую очередь Частей. Но есть природная способность</w:t>
      </w:r>
      <w:r w:rsidR="00E544E0">
        <w:rPr>
          <w:rFonts w:ascii="Times New Roman" w:hAnsi="Times New Roman" w:cs="Times New Roman"/>
          <w:sz w:val="24"/>
          <w:szCs w:val="24"/>
        </w:rPr>
        <w:t>,</w:t>
      </w:r>
      <w:r w:rsidR="00A21ACB">
        <w:rPr>
          <w:rFonts w:ascii="Times New Roman" w:hAnsi="Times New Roman" w:cs="Times New Roman"/>
          <w:sz w:val="24"/>
          <w:szCs w:val="24"/>
        </w:rPr>
        <w:t xml:space="preserve"> а есть развитие и профессиональное умение. </w:t>
      </w:r>
    </w:p>
    <w:p w:rsidR="00EA1CB9" w:rsidRPr="00A06F40" w:rsidRDefault="00A21ACB" w:rsidP="00A0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Человеком – Творцом рождаются все, но становятся единицы</w:t>
      </w:r>
    </w:p>
    <w:sectPr w:rsidR="00EA1CB9" w:rsidRPr="00A06F40" w:rsidSect="0058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2C9"/>
    <w:rsid w:val="00046669"/>
    <w:rsid w:val="000C6F39"/>
    <w:rsid w:val="002352C9"/>
    <w:rsid w:val="00262E6B"/>
    <w:rsid w:val="005555B7"/>
    <w:rsid w:val="00571A10"/>
    <w:rsid w:val="00587236"/>
    <w:rsid w:val="00641ACB"/>
    <w:rsid w:val="006D65AE"/>
    <w:rsid w:val="006E7D45"/>
    <w:rsid w:val="007A002B"/>
    <w:rsid w:val="00A06F40"/>
    <w:rsid w:val="00A21ACB"/>
    <w:rsid w:val="00A32211"/>
    <w:rsid w:val="00AD7086"/>
    <w:rsid w:val="00B60865"/>
    <w:rsid w:val="00CC1875"/>
    <w:rsid w:val="00D345DD"/>
    <w:rsid w:val="00DA7DF1"/>
    <w:rsid w:val="00DB6D10"/>
    <w:rsid w:val="00E544E0"/>
    <w:rsid w:val="00EA1CB9"/>
    <w:rsid w:val="00E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2E029-BBE6-4061-B92B-6435FEAA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7</cp:revision>
  <dcterms:created xsi:type="dcterms:W3CDTF">2020-03-02T13:19:00Z</dcterms:created>
  <dcterms:modified xsi:type="dcterms:W3CDTF">2020-03-04T18:22:00Z</dcterms:modified>
</cp:coreProperties>
</file>